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EE" w:rsidRPr="00FB180B" w:rsidRDefault="008C18EE" w:rsidP="008C18EE">
      <w:pPr>
        <w:jc w:val="center"/>
        <w:rPr>
          <w:b/>
        </w:rPr>
      </w:pPr>
      <w:r w:rsidRPr="00FB180B">
        <w:rPr>
          <w:b/>
        </w:rPr>
        <w:t>CÂU HỎI ÔN TẬP KIẾN THỨC MÔN VẬT LÍ 9</w:t>
      </w:r>
    </w:p>
    <w:p w:rsidR="008C18EE" w:rsidRDefault="008C18EE" w:rsidP="008C18EE">
      <w:r w:rsidRPr="00FB180B">
        <w:rPr>
          <w:b/>
        </w:rPr>
        <w:t>Câu 1:</w:t>
      </w:r>
      <w:r>
        <w:t xml:space="preserve"> Cho biết điều kiện xuất hiện dòng điện cảm ứng trong cuộn dây dẫn kín?</w:t>
      </w:r>
    </w:p>
    <w:p w:rsidR="008C18EE" w:rsidRDefault="008C18EE" w:rsidP="008C18EE">
      <w:r w:rsidRPr="00FB180B">
        <w:rPr>
          <w:b/>
        </w:rPr>
        <w:t>Câu 2:</w:t>
      </w:r>
      <w:r>
        <w:t xml:space="preserve"> Tại sao khi quay núm của đinamô xe đạp thì đèn xe đạp lại sáng?</w:t>
      </w:r>
    </w:p>
    <w:p w:rsidR="008C18EE" w:rsidRDefault="008C18EE" w:rsidP="008C18EE">
      <w:r w:rsidRPr="00FB180B">
        <w:rPr>
          <w:b/>
        </w:rPr>
        <w:t>Câu 3</w:t>
      </w:r>
      <w:r>
        <w:t xml:space="preserve">: </w:t>
      </w:r>
      <w:r w:rsidR="005B7438">
        <w:t>D</w:t>
      </w:r>
      <w:r w:rsidR="005B7438">
        <w:t>òng điện cảm ứng trong cuộn dây dẫn kín</w:t>
      </w:r>
      <w:r w:rsidR="005B7438">
        <w:t xml:space="preserve"> đổi chiều khi nào? </w:t>
      </w:r>
    </w:p>
    <w:p w:rsidR="005B7438" w:rsidRDefault="005B7438" w:rsidP="008C18EE">
      <w:r w:rsidRPr="00FB180B">
        <w:rPr>
          <w:b/>
        </w:rPr>
        <w:t>Câu 4:</w:t>
      </w:r>
      <w:r>
        <w:t xml:space="preserve"> </w:t>
      </w:r>
      <w:r>
        <w:t>Dòng điện xoay chiều là gì?</w:t>
      </w:r>
      <w:r>
        <w:t xml:space="preserve"> Cho biết cách tạo ra dòng điện xoay chiều?</w:t>
      </w:r>
    </w:p>
    <w:p w:rsidR="005B7438" w:rsidRDefault="005B7438" w:rsidP="008C18EE">
      <w:r w:rsidRPr="00FB180B">
        <w:rPr>
          <w:b/>
        </w:rPr>
        <w:t>Câu 5:</w:t>
      </w:r>
      <w:r>
        <w:t xml:space="preserve"> Nêu cấu tạo và nguyên tắc hoạt động của máy phát điện xoay chiều?</w:t>
      </w:r>
    </w:p>
    <w:p w:rsidR="005B7438" w:rsidRDefault="005B7438" w:rsidP="008C18EE">
      <w:r w:rsidRPr="00FB180B">
        <w:rPr>
          <w:b/>
        </w:rPr>
        <w:t>Câu 6:</w:t>
      </w:r>
      <w:r>
        <w:t xml:space="preserve"> Hãy so sánh chỗ giống nhau và khác nhau về cấu tạo và hoạt động của đinamô xe đạp và máy phát điện xoay chiều trong công nghiệp?</w:t>
      </w:r>
    </w:p>
    <w:p w:rsidR="00255B88" w:rsidRDefault="00255B88" w:rsidP="00255B88">
      <w:r w:rsidRPr="00FB180B">
        <w:rPr>
          <w:b/>
        </w:rPr>
        <w:t>Câu 7:</w:t>
      </w:r>
      <w:r>
        <w:t xml:space="preserve"> Cho biết các tác dụng của dòng điện xoay chiều? Dựa vào tác dụng nào để phát hiện dòng điện một chiều hay xoay chiều? Trình bày cách để phát hiện dòng điện một chiều </w:t>
      </w:r>
      <w:r w:rsidR="009B4C77">
        <w:t>hay xoay chiều?</w:t>
      </w:r>
    </w:p>
    <w:p w:rsidR="009B4C77" w:rsidRDefault="009B4C77" w:rsidP="00255B88">
      <w:r w:rsidRPr="00FB180B">
        <w:rPr>
          <w:b/>
        </w:rPr>
        <w:t>Câu 8:</w:t>
      </w:r>
      <w:r>
        <w:t xml:space="preserve"> Dùng dụng cụ gì để đo cường độ dòng điện và hiệu điện thế xoay chiều? cho biết cách mắc chúng vào mạch điện?</w:t>
      </w:r>
    </w:p>
    <w:p w:rsidR="009B4C77" w:rsidRDefault="009B4C77" w:rsidP="00255B88">
      <w:r w:rsidRPr="00FB180B">
        <w:rPr>
          <w:b/>
        </w:rPr>
        <w:t>Câu 9 :</w:t>
      </w:r>
      <w:r>
        <w:t xml:space="preserve"> Tại sao truyền tải điện năng đi xa bằng đường dây tải điện sẽ bị hao phí điện năng?</w:t>
      </w:r>
    </w:p>
    <w:p w:rsidR="009B4C77" w:rsidRDefault="009B4C77" w:rsidP="00255B88">
      <w:r w:rsidRPr="00FB180B">
        <w:rPr>
          <w:b/>
        </w:rPr>
        <w:t>Câu 10:</w:t>
      </w:r>
      <w:r>
        <w:t xml:space="preserve"> Viết công thức tính công suất hao phí và cho biết cách làm giảm hao phí điện năng?</w:t>
      </w:r>
    </w:p>
    <w:p w:rsidR="009B4C77" w:rsidRDefault="009B4C77" w:rsidP="00255B88">
      <w:r w:rsidRPr="00FB180B">
        <w:rPr>
          <w:b/>
        </w:rPr>
        <w:t>Câu 11:</w:t>
      </w:r>
      <w:r>
        <w:t xml:space="preserve"> Nêu cấu tạo và hoạt động của máy biến thế?</w:t>
      </w:r>
      <w:r w:rsidR="00FB180B">
        <w:t xml:space="preserve"> Nêu mối liên hệ giữa hiệu điện thế và số vòng dây? Viết hệ thức liên hệ?</w:t>
      </w:r>
    </w:p>
    <w:p w:rsidR="00FB180B" w:rsidRDefault="00FB180B" w:rsidP="00255B88">
      <w:r w:rsidRPr="00FB180B">
        <w:rPr>
          <w:b/>
        </w:rPr>
        <w:t>Câu 12:</w:t>
      </w:r>
      <w:r>
        <w:t xml:space="preserve"> Cuộn sơ cấp của máy biến thế có 4400 vòng, cuộn thứ cấp có 240 vòng. Khi đặt vào hai đầu cuộn sơ cấp một hiệu điện thế xoay chiều 220V thì ở hai đầu cuộn thứ cấp có </w:t>
      </w:r>
      <w:bookmarkStart w:id="0" w:name="_GoBack"/>
      <w:bookmarkEnd w:id="0"/>
      <w:r>
        <w:t>hiệu điện thế bao nhiêu?</w:t>
      </w:r>
    </w:p>
    <w:sectPr w:rsidR="00FB180B" w:rsidSect="008C18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EE"/>
    <w:rsid w:val="001A1406"/>
    <w:rsid w:val="00255B88"/>
    <w:rsid w:val="005B7438"/>
    <w:rsid w:val="008C18EE"/>
    <w:rsid w:val="00944823"/>
    <w:rsid w:val="009B4C77"/>
    <w:rsid w:val="00BF21E3"/>
    <w:rsid w:val="00FB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EB35"/>
  <w15:chartTrackingRefBased/>
  <w15:docId w15:val="{E3348995-2188-4CDF-AFE5-8EB09F31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2020-02-24T02:30:00Z</dcterms:created>
  <dcterms:modified xsi:type="dcterms:W3CDTF">2020-02-24T03:20:00Z</dcterms:modified>
</cp:coreProperties>
</file>