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EE" w:rsidRPr="00FB180B" w:rsidRDefault="008C18EE" w:rsidP="008C18EE">
      <w:pPr>
        <w:jc w:val="center"/>
        <w:rPr>
          <w:b/>
        </w:rPr>
      </w:pPr>
      <w:r w:rsidRPr="00FB180B">
        <w:rPr>
          <w:b/>
        </w:rPr>
        <w:t>CÂU HỎI ÔN TẬP KIẾN THỨC MÔN VẬ</w:t>
      </w:r>
      <w:r w:rsidR="009157B1">
        <w:rPr>
          <w:b/>
        </w:rPr>
        <w:t>T LÍ 6</w:t>
      </w:r>
    </w:p>
    <w:p w:rsidR="008C18EE" w:rsidRDefault="008C18EE" w:rsidP="008C18EE">
      <w:r w:rsidRPr="00FB180B">
        <w:rPr>
          <w:b/>
        </w:rPr>
        <w:t>Câu 1:</w:t>
      </w:r>
      <w:r>
        <w:t xml:space="preserve"> Cho biế</w:t>
      </w:r>
      <w:r w:rsidR="000F1343">
        <w:t>t tên các máy cơ đơn giản thường dùng</w:t>
      </w:r>
      <w:r>
        <w:t>?</w:t>
      </w:r>
      <w:r w:rsidR="000F1343">
        <w:t xml:space="preserve"> Cho ba ví dụ sử dụng máy cơ đơn giản trong cuộc sống? Các máy cơ đơn giản giúp con người thực hiện công việc như thế nào?</w:t>
      </w:r>
    </w:p>
    <w:p w:rsidR="008C18EE" w:rsidRDefault="008C18EE" w:rsidP="008C18EE">
      <w:r w:rsidRPr="00FB180B">
        <w:rPr>
          <w:b/>
        </w:rPr>
        <w:t>Câu 2:</w:t>
      </w:r>
      <w:r>
        <w:t xml:space="preserve"> </w:t>
      </w:r>
      <w:r w:rsidR="000F1343">
        <w:t>Khi kéo vật lên theo phương thẳng đứng cần phải dùng lực kéo như thế nào so với trọng lượng của vật</w:t>
      </w:r>
      <w:r>
        <w:t>?</w:t>
      </w:r>
    </w:p>
    <w:p w:rsidR="008C18EE" w:rsidRDefault="008C18EE" w:rsidP="008C18EE">
      <w:r w:rsidRPr="00FB180B">
        <w:rPr>
          <w:b/>
        </w:rPr>
        <w:t>Câu 3</w:t>
      </w:r>
      <w:r>
        <w:t xml:space="preserve">: </w:t>
      </w:r>
      <w:r w:rsidR="000F1343">
        <w:t>Nếu khối lượng của ống bê tông là 200</w:t>
      </w:r>
      <w:r w:rsidR="003B040D">
        <w:t>kg và lực kéo của mỗi người trong hình 13.2(SGK) là 500N thì những người này có kéo được ống bê tông lên hay không?Vì sao?</w:t>
      </w:r>
    </w:p>
    <w:p w:rsidR="005B7438" w:rsidRDefault="005B7438" w:rsidP="008C18EE">
      <w:r w:rsidRPr="00FB180B">
        <w:rPr>
          <w:b/>
        </w:rPr>
        <w:t>Câu 4:</w:t>
      </w:r>
      <w:r>
        <w:t xml:space="preserve"> </w:t>
      </w:r>
      <w:r w:rsidR="003B040D">
        <w:t>Tại sao đi lên dốc càng thoai thoải, càng dễ hơn</w:t>
      </w:r>
      <w:r>
        <w:t>?</w:t>
      </w:r>
    </w:p>
    <w:p w:rsidR="005B7438" w:rsidRDefault="005B7438" w:rsidP="008C18EE">
      <w:r w:rsidRPr="00FB180B">
        <w:rPr>
          <w:b/>
        </w:rPr>
        <w:t>Câu 5:</w:t>
      </w:r>
      <w:r>
        <w:t xml:space="preserve"> </w:t>
      </w:r>
      <w:r w:rsidR="003B040D">
        <w:t>Tại sao đường ô tô qua đèo thường là đường ngoằn ngoèo rất dài</w:t>
      </w:r>
      <w:r>
        <w:t>?</w:t>
      </w:r>
    </w:p>
    <w:p w:rsidR="005B7438" w:rsidRPr="002A1A8F" w:rsidRDefault="005B7438" w:rsidP="008C18EE">
      <w:r w:rsidRPr="00FB180B">
        <w:rPr>
          <w:b/>
        </w:rPr>
        <w:t>Câu 6</w:t>
      </w:r>
      <w:r w:rsidR="002A1A8F">
        <w:rPr>
          <w:b/>
        </w:rPr>
        <w:t xml:space="preserve">: </w:t>
      </w:r>
      <w:r w:rsidR="002A1A8F">
        <w:t>Dùng đòn bẩy để nâng vật. Muốn lực nâng vật nhỏ hơn trọng lượng của vật thì phải làm như thế nào?</w:t>
      </w:r>
    </w:p>
    <w:p w:rsidR="00255B88" w:rsidRDefault="002A1A8F" w:rsidP="00255B88">
      <w:r>
        <w:rPr>
          <w:b/>
        </w:rPr>
        <w:t>Câu 7</w:t>
      </w:r>
      <w:r w:rsidRPr="00FB180B">
        <w:rPr>
          <w:b/>
        </w:rPr>
        <w:t>:</w:t>
      </w:r>
      <w:r>
        <w:t xml:space="preserve"> Dùng thìa và đồng xu đều có thể mở được nắp hộp. Dùng vật nào sẽ mở dễ hơn? Tại sao?</w:t>
      </w:r>
    </w:p>
    <w:p w:rsidR="009B4C77" w:rsidRDefault="009B4C77" w:rsidP="00255B88">
      <w:r w:rsidRPr="00FB180B">
        <w:rPr>
          <w:b/>
        </w:rPr>
        <w:t>Câu 8:</w:t>
      </w:r>
      <w:r>
        <w:t xml:space="preserve"> </w:t>
      </w:r>
      <w:r w:rsidR="002A1A8F">
        <w:t>Có mấy loại ròng rọc? kễ ra</w:t>
      </w:r>
      <w:r>
        <w:t>?</w:t>
      </w:r>
      <w:r w:rsidR="002A1A8F">
        <w:t xml:space="preserve"> Mô tả cấu tạo của các loại ròng rọc đó?</w:t>
      </w:r>
    </w:p>
    <w:p w:rsidR="009B4C77" w:rsidRDefault="009B4C77" w:rsidP="00255B88">
      <w:r w:rsidRPr="00FB180B">
        <w:rPr>
          <w:b/>
        </w:rPr>
        <w:t>Câu 9 :</w:t>
      </w:r>
      <w:r>
        <w:t xml:space="preserve"> </w:t>
      </w:r>
      <w:r w:rsidR="002A1A8F">
        <w:t>Cho biết tác dụng của mỗi loại ròng rọc?</w:t>
      </w:r>
    </w:p>
    <w:p w:rsidR="009B4C77" w:rsidRDefault="009B4C77" w:rsidP="00255B88">
      <w:r w:rsidRPr="00FB180B">
        <w:rPr>
          <w:b/>
        </w:rPr>
        <w:t>Câu 10:</w:t>
      </w:r>
      <w:r>
        <w:t xml:space="preserve"> </w:t>
      </w:r>
      <w:r w:rsidR="002A1A8F">
        <w:t>Tại sao kéo cắt kim loại có tay cầm dài hơn lưỡi kéo</w:t>
      </w:r>
      <w:r>
        <w:t>?</w:t>
      </w:r>
    </w:p>
    <w:p w:rsidR="009B4C77" w:rsidRDefault="009B4C77" w:rsidP="00255B88">
      <w:r w:rsidRPr="00FB180B">
        <w:rPr>
          <w:b/>
        </w:rPr>
        <w:t>Câu 11:</w:t>
      </w:r>
      <w:r>
        <w:t xml:space="preserve"> </w:t>
      </w:r>
      <w:r w:rsidR="002A1A8F">
        <w:t>Tại sao kéo cắt tóc, cắt giấy có tay cầm ngắn hơn lưỡi kéo</w:t>
      </w:r>
      <w:r w:rsidR="00FB180B">
        <w:t>?</w:t>
      </w:r>
    </w:p>
    <w:p w:rsidR="00FB180B" w:rsidRDefault="00FB180B" w:rsidP="00255B88">
      <w:r w:rsidRPr="00FB180B">
        <w:rPr>
          <w:b/>
        </w:rPr>
        <w:t>Câu 12:</w:t>
      </w:r>
      <w:r>
        <w:t xml:space="preserve"> </w:t>
      </w:r>
      <w:r w:rsidR="00265FA5">
        <w:t>Nêu kết luận về sự nở vì nhiệt của chất rắn</w:t>
      </w:r>
      <w:r>
        <w:t>?</w:t>
      </w:r>
      <w:r w:rsidR="00265FA5">
        <w:t xml:space="preserve"> Tại sao các tấm tôn lợp nhà lại có dạng lượn sóng?</w:t>
      </w:r>
      <w:bookmarkStart w:id="0" w:name="_GoBack"/>
      <w:bookmarkEnd w:id="0"/>
    </w:p>
    <w:sectPr w:rsidR="00FB180B" w:rsidSect="008C18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EE"/>
    <w:rsid w:val="000F1343"/>
    <w:rsid w:val="001A1406"/>
    <w:rsid w:val="00255B88"/>
    <w:rsid w:val="00265FA5"/>
    <w:rsid w:val="002A1A8F"/>
    <w:rsid w:val="003B040D"/>
    <w:rsid w:val="005B7438"/>
    <w:rsid w:val="008C18EE"/>
    <w:rsid w:val="009157B1"/>
    <w:rsid w:val="00944823"/>
    <w:rsid w:val="009B4C77"/>
    <w:rsid w:val="00BF21E3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46F0"/>
  <w15:chartTrackingRefBased/>
  <w15:docId w15:val="{E3348995-2188-4CDF-AFE5-8EB09F3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2020-02-24T03:21:00Z</dcterms:created>
  <dcterms:modified xsi:type="dcterms:W3CDTF">2020-02-24T03:57:00Z</dcterms:modified>
</cp:coreProperties>
</file>